
<file path=[Content_Types].xml><?xml version="1.0" encoding="utf-8"?>
<Types xmlns="http://schemas.openxmlformats.org/package/2006/content-types">
  <Default ContentType="image/gif" Extension="gif"/>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1085850</wp:posOffset>
            </wp:positionH>
            <wp:positionV relativeFrom="paragraph">
              <wp:posOffset>3810</wp:posOffset>
            </wp:positionV>
            <wp:extent cx="0" cy="0"/>
            <wp:effectExtent b="9525" l="9525" r="9525" t="9525"/>
            <wp:wrapTopAndBottom distB="0" distT="0"/>
            <wp:docPr id="3" name="image1.gif"/>
            <a:graphic>
              <a:graphicData uri="http://schemas.openxmlformats.org/drawingml/2006/picture">
                <pic:pic>
                  <pic:nvPicPr>
                    <pic:cNvPr id="0" name="image1.gif"/>
                    <pic:cNvPicPr preferRelativeResize="0"/>
                  </pic:nvPicPr>
                  <pic:blipFill>
                    <a:blip r:embed="rId7"/>
                    <a:srcRect b="0" l="0" r="0" t="0"/>
                    <a:stretch>
                      <a:fillRect/>
                    </a:stretch>
                  </pic:blipFill>
                  <pic:spPr>
                    <a:xfrm>
                      <a:off x="0" y="0"/>
                      <a:ext cx="0" cy="0"/>
                    </a:xfrm>
                    <a:prstGeom prst="rect"/>
                    <a:ln w="9525">
                      <a:solidFill>
                        <a:srgbClr val="000000"/>
                      </a:solidFill>
                      <a:prstDash val="solid"/>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Jacques Francois Shadow" w:cs="Jacques Francois Shadow" w:eastAsia="Jacques Francois Shadow" w:hAnsi="Jacques Francois Shadow"/>
          <w:b w:val="0"/>
          <w:bCs w:val="0"/>
          <w:i w:val="0"/>
          <w:iCs w:val="0"/>
          <w:smallCaps w:val="0"/>
          <w:strike w:val="0"/>
          <w:color w:val="000000"/>
          <w:sz w:val="52"/>
          <w:szCs w:val="52"/>
          <w:u w:val="none"/>
          <w:shd w:fill="auto" w:val="clear"/>
          <w:vertAlign w:val="baseline"/>
          <w:rtl w:val="0"/>
        </w:rPr>
        <w:t xml:space="preserve">Ceremonial</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Jacques Francois Shadow" w:cs="Jacques Francois Shadow" w:eastAsia="Jacques Francois Shadow" w:hAnsi="Jacques Francois Shadow"/>
          <w:b w:val="0"/>
          <w:bCs w:val="0"/>
          <w:i w:val="0"/>
          <w:iCs w:val="0"/>
          <w:smallCaps w:val="0"/>
          <w:strike w:val="0"/>
          <w:color w:val="000000"/>
          <w:sz w:val="52"/>
          <w:szCs w:val="52"/>
          <w:u w:val="none"/>
          <w:shd w:fill="auto" w:val="clear"/>
          <w:vertAlign w:val="baseline"/>
          <w:rtl w:val="0"/>
        </w:rPr>
        <w:t xml:space="preserve">For the Barony of Stromgard</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0" cy="0"/>
            <wp:effectExtent b="9525" l="9525" r="9525" t="9525"/>
            <wp:docPr id="4" name="image1.gif"/>
            <a:graphic>
              <a:graphicData uri="http://schemas.openxmlformats.org/drawingml/2006/picture">
                <pic:pic>
                  <pic:nvPicPr>
                    <pic:cNvPr id="0" name="image1.gif"/>
                    <pic:cNvPicPr preferRelativeResize="0"/>
                  </pic:nvPicPr>
                  <pic:blipFill>
                    <a:blip r:embed="rId7"/>
                    <a:srcRect b="0" l="0" r="0" t="0"/>
                    <a:stretch>
                      <a:fillRect/>
                    </a:stretch>
                  </pic:blipFill>
                  <pic:spPr>
                    <a:xfrm>
                      <a:off x="0" y="0"/>
                      <a:ext cx="0" cy="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lgerian" w:cs="Algerian" w:eastAsia="Algerian" w:hAnsi="Algerian"/>
          <w:b w:val="0"/>
          <w:bCs w:val="0"/>
          <w:i w:val="0"/>
          <w:iCs w:val="0"/>
          <w:smallCaps w:val="0"/>
          <w:strike w:val="0"/>
          <w:color w:val="000000"/>
          <w:sz w:val="22"/>
          <w:szCs w:val="22"/>
          <w:u w:val="none"/>
          <w:shd w:fill="auto" w:val="clear"/>
          <w:vertAlign w:val="baseline"/>
          <w:rtl w:val="0"/>
        </w:rPr>
        <w:t xml:space="preserve">In the reign of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Artus &amp; Saeunn</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lgerian" w:cs="Algerian" w:eastAsia="Algerian" w:hAnsi="Algerian"/>
          <w:b w:val="0"/>
          <w:bCs w:val="0"/>
          <w:i w:val="0"/>
          <w:iCs w:val="0"/>
          <w:smallCaps w:val="0"/>
          <w:strike w:val="0"/>
          <w:color w:val="000000"/>
          <w:sz w:val="22"/>
          <w:szCs w:val="22"/>
          <w:u w:val="none"/>
          <w:shd w:fill="auto" w:val="clear"/>
          <w:vertAlign w:val="baseline"/>
          <w:rtl w:val="0"/>
        </w:rPr>
        <w:t xml:space="preserve">Last Edited 2/5/26 being AS LX (60)</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Black" w:cs="Arial Black" w:eastAsia="Arial Black" w:hAnsi="Arial Black"/>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1"/>
          <w:bCs w:val="1"/>
          <w:i w:val="0"/>
          <w:iCs w:val="0"/>
          <w:smallCaps w:val="0"/>
          <w:strike w:val="0"/>
          <w:color w:val="000000"/>
          <w:sz w:val="24"/>
          <w:szCs w:val="24"/>
          <w:u w:val="single"/>
          <w:shd w:fill="auto" w:val="clear"/>
          <w:vertAlign w:val="baseline"/>
          <w:rtl w:val="0"/>
        </w:rPr>
        <w:t xml:space="preserve">OPENING OF BARONIAL COURT</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All rise for Artus &amp; Saeunn, Baron &amp; Baroness of Stromgard.</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(With permission from the B&amp;B):</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Their Excellencies invite you to make yourselves comfortable.</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1"/>
          <w:bCs w:val="1"/>
          <w:i w:val="0"/>
          <w:iCs w:val="0"/>
          <w:smallCaps w:val="0"/>
          <w:strike w:val="0"/>
          <w:color w:val="000000"/>
          <w:sz w:val="24"/>
          <w:szCs w:val="24"/>
          <w:u w:val="single"/>
          <w:shd w:fill="auto" w:val="clear"/>
          <w:vertAlign w:val="baseline"/>
          <w:rtl w:val="0"/>
        </w:rPr>
        <w:t xml:space="preserve">SUSPENSION OF BARONIAL COURT</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For use when there will be another court at the event)</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This Court of the Barony of Stromgard is adjourned until ____.  Their Excellencies invite you to join them at that time so that they may conclude Baronial Court.</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(Alternately when there is no defined restart time)</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Thus suspends the Court of the Barony of Stromgard, you have their Excellencies leave to depart.</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1"/>
          <w:bCs w:val="1"/>
          <w:i w:val="0"/>
          <w:iCs w:val="0"/>
          <w:smallCaps w:val="0"/>
          <w:strike w:val="0"/>
          <w:color w:val="000000"/>
          <w:sz w:val="24"/>
          <w:szCs w:val="24"/>
          <w:u w:val="single"/>
          <w:shd w:fill="auto" w:val="clear"/>
          <w:vertAlign w:val="baseline"/>
          <w:rtl w:val="0"/>
        </w:rPr>
        <w:t xml:space="preserve">CLOSING OF COURT</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Black" w:cs="Arial Black" w:eastAsia="Arial Black" w:hAnsi="Arial Black"/>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Thus ends this Court of Artus &amp; Saeunn, Coronets of Stromgard.  </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140"/>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(Coronet will lead the populace)</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140"/>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Artus: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Long live King _____,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(populace repeat)</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140"/>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Saeunn: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Long live Queen _____!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(Populace repeat)</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140"/>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(Royal Heirs should there be any, are inserted here)</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140"/>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(If there are other Nobles present, insert cheers for them prior to Artus &amp; Saeunn)</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140"/>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Long live Artus &amp; Saeunn!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(Populace repeat)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For Stromgard!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(Three cheers)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the Kingdom, Sound Thrice Her Name!</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 (All; An Tir, An Tir, An Tir)</w:t>
      </w:r>
      <w:r w:rsidDel="00000000" w:rsidR="00000000" w:rsidRPr="00000000">
        <w:rPr>
          <w:rtl w:val="0"/>
        </w:rPr>
      </w:r>
    </w:p>
    <w:p w:rsidR="00000000" w:rsidDel="00000000" w:rsidP="00000000" w:rsidRDefault="00000000" w:rsidRPr="00000000" w14:paraId="00000024">
      <w:pPr>
        <w:keepNext w:val="0"/>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1"/>
          <w:bCs w:val="1"/>
          <w:i w:val="0"/>
          <w:iCs w:val="0"/>
          <w:smallCaps w:val="0"/>
          <w:strike w:val="0"/>
          <w:color w:val="000000"/>
          <w:sz w:val="28"/>
          <w:szCs w:val="28"/>
          <w:u w:val="single"/>
          <w:shd w:fill="auto" w:val="clear"/>
          <w:vertAlign w:val="baseline"/>
          <w:rtl w:val="0"/>
        </w:rPr>
        <w:t xml:space="preserve">Oaths of Fealty and Service</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OFFICERS</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_______________ an officer of the Barony of Stromgard now swear fealty, faith and truth to Artus &amp; Saeunn, Coronets of Stromgard, and through them to the Crown of An Tir.  I further swear to perform all duties inherent in my office to the best of my ability.  I promise to support the Barony and uphold its Customary so much as it is within my power, to treat all with courtesy, and to seek release from this office and this oath at the appropriate time.</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CORONET: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We, Artus &amp; Saeunn, by Grace of the Sable Lion, Baron and Baroness of these lands, hear and acknowledge your oath of fealty, faith and service.  We, for our part, return your oaths and promise to provide answers to your questions, praise for your accomplishments, and support for your efforts.  So say We, Artus, Baron and so say We Saeunn Baroness.</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Sargent/Yomen/Galant/Lancer/C</w:t>
      </w: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ou</w:t>
      </w:r>
      <w:r w:rsidDel="00000000" w:rsidR="00000000" w:rsidRPr="00000000">
        <w:rPr>
          <w:rFonts w:ascii="Arial" w:cs="Arial" w:eastAsia="Arial" w:hAnsi="Arial"/>
          <w:b w:val="1"/>
          <w:bCs w:val="1"/>
          <w:sz w:val="24"/>
          <w:szCs w:val="24"/>
          <w:u w:val="single"/>
          <w:rtl w:val="0"/>
        </w:rPr>
        <w:t xml:space="preserve">rtier </w:t>
      </w: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 </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___________, a member of the Sergeantry of Stromgard now swear fealty, to Artus &amp; Saeunn, Baron and Baroness of these lands.  I will strive to be chivalrous and courteous in my actions and behavior, and bring honor to the Barony and Kingdom.  When called, I swear to raise Arms in defense of this Barony, and at Their Excellencies discretion, until released from their service.</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CORONET: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We, Artus &amp; Saeunn Coronets of Stromgard, thank you and accept your oath and return it to you.  We promise to return honor with respect, questions with guidance, and trust with honesty.  </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CHAMPIONS</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_____, StormGod/StormHunter/StormBlade/StormMaker/StormRider) now swear my fealty, strength and skills to Artus &amp; Saeunn, Coronets of Stromgard, to assist them in spreading the word-fame of our noble Barony, to support others in their goal to achieve greatness, to heed Their Excellencies call to defend the Barony of Stromgard, and to stand by them in peace and in war, to the best of my abilities, until released from Their service.</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CORONET</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We Artus &amp; Saeunn, Coronets Stromgard, accept your fealty and strength, and swear to stand by you, with guidance and leadership, through ease and through difficulty, and to never use you in an unjust cause.</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POPULACE: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(The Herald will ask that those among the populace who have not yet sworn fealty yet wish to come before the Strom Throne)</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swear my fealty and support to the Baron and Baroness of Stromgard.  I promise to support the laws, ideals, and traditions of the Society, to support the Kingdom and Barony so much as it is within my power, and to treat all with chivalry and courtesy.  I will offer counsel when asked, guidance when needed, and to be truthful in word and deed, and so remain worthy of my rank and station.</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CORONET: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We, Artus &amp; Saeunn Coronets of Stromgard, hear and acknowledge your oath of fealty and support.  We, for our part, return to you your pledge and promise to provide answers to your questions, praise for your accomplishments, and support for your service.</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Traditional oath:</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Repeat after me….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br w:type="textWrapping"/>
        <w:t xml:space="preserve">Here do I swear fealty and service to Stromgard,</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speak and to be silent,</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do and to let be,</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come and to go,</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need or plenty,</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peace or war,</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living or dying,</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From this hour henceforth,</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Until my lord release me, or death take me, or the world ends.</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 say I, ______________________________.'</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4"/>
          <w:szCs w:val="24"/>
          <w:u w:val="single"/>
          <w:shd w:fill="auto" w:val="clear"/>
          <w:vertAlign w:val="baseline"/>
          <w:rtl w:val="0"/>
        </w:rPr>
        <w:t xml:space="preserve">BARON:</w:t>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And this do I hear, ____________________ and I, _________________________</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And we will not forget it,</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Nor fail to reward that which is given:</w:t>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Fealty with love,</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Valor with honor,</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Oath-breaking with vengeance.</w:t>
      </w:r>
      <w:r w:rsidDel="00000000" w:rsidR="00000000" w:rsidRPr="00000000">
        <w:rPr>
          <w:rtl w:val="0"/>
        </w:rPr>
      </w:r>
    </w:p>
    <w:p w:rsidR="00000000" w:rsidDel="00000000" w:rsidP="00000000" w:rsidRDefault="00000000" w:rsidRPr="00000000" w14:paraId="00000047">
      <w:pPr>
        <w:keepNext w:val="0"/>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1"/>
          <w:bCs w:val="1"/>
          <w:i w:val="0"/>
          <w:iCs w:val="0"/>
          <w:smallCaps w:val="0"/>
          <w:strike w:val="0"/>
          <w:color w:val="000000"/>
          <w:sz w:val="28"/>
          <w:szCs w:val="28"/>
          <w:u w:val="single"/>
          <w:shd w:fill="auto" w:val="clear"/>
          <w:vertAlign w:val="baseline"/>
          <w:rtl w:val="0"/>
        </w:rPr>
        <w:t xml:space="preserve">THE INVOCATION OF THE LISTS</w:t>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Let all those who wish to compete for the title of StormGod/StormHunter/StormBlade/StormThrower/StormRider/StormMaker present themselves now before Their Excellencies.</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When they are assembled each candidate will present their intent.  Once the candidates have been accepted by the Coronet:</w:t>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Today you vie for the honor of becoming a Champion of Stromgard.  The persons who carry this title are sworn in fealty to the Coronets of Stromgard.  Whenever the Coronet marshals the forces of the Barony, there shall the Champions be to battle at Their Excellencies side, to defend Them, Their Office, and this Barony against all who would take up arms against them.</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 understanding the position for which you compete, harken now to the words of Their Excellencies.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(Personal words of encouragement):</w:t>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 each of you now swear that should you earn victory this day you will fulfill the obligations of the (or StormTitle) Champion of Stromgard, that you will abide by the customs and traditions of this Barony, and that you will conduct yourself now and in the future with the honor, chivalry, virtue, and loyalty which must mark a true Champion of Stromgard?</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COMPETITORS</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 so swear.</w:t>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Make yourselves ready!  The (or StormTitle) Championship Tournament will begin at _____________.</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When it is time for the first round to begin the herald shall say:</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People of Stromgard, friends and family!  Attend now the Lists of the (or StormTitle) Championship Tournament of the Barony of Stromgard. Heralds to the fields!  Marshals to the fields! / Judges to your appointed places! Let the Lists begin!</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The heraldic field heads shall proclaim the pairings for the first round, which shall commence immediately.</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1"/>
          <w:bCs w:val="1"/>
          <w:i w:val="0"/>
          <w:iCs w:val="0"/>
          <w:smallCaps w:val="0"/>
          <w:strike w:val="0"/>
          <w:color w:val="000000"/>
          <w:sz w:val="28"/>
          <w:szCs w:val="28"/>
          <w:u w:val="single"/>
          <w:shd w:fill="auto" w:val="clear"/>
          <w:vertAlign w:val="baseline"/>
          <w:rtl w:val="0"/>
        </w:rPr>
        <w:t xml:space="preserve">RETURN OF THE REGALIA / THE PAST CHAMPIONS HONOR</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At a time after the last round, the populace will be called to court to witness the investiture of the Champions.  At Their Excellencies command, the herald shall call forth the current Champion:</w:t>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(appropriate Champion title),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come before Their Excellencies.</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BARON</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You have nobly served Our Barony as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(appropriate Champion title).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Now, in accord with the customs and traditions of Stromgard, We release you from your oath and duties with our deepest gratitude for your loyal service.</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BARONESS: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Know all people throughout The Land that __________ having served faithfully and chivalrously as Our Champion and is allowed to use the title of Storm-(appropriate title for championship) and with it the token he/she has borne so righteously during his/her watch.  </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Present the Past Champion to the populace. The herald will exhort the cheers of the people, and after a decent interval, the herald shall call forth the new Champion.</w:t>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1"/>
        <w:widowControl w:val="1"/>
        <w:pBdr>
          <w:top w:space="0" w:sz="0" w:val="nil"/>
          <w:left w:space="0" w:sz="0" w:val="nil"/>
          <w:bottom w:space="0" w:sz="0" w:val="nil"/>
          <w:right w:space="0" w:sz="0" w:val="nil"/>
          <w:between w:space="0" w:sz="0" w:val="nil"/>
        </w:pBdr>
        <w:shd w:fill="auto" w:val="clear"/>
        <w:tabs>
          <w:tab w:val="left" w:leader="none" w:pos="6824"/>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1"/>
          <w:bCs w:val="1"/>
          <w:i w:val="0"/>
          <w:iCs w:val="0"/>
          <w:smallCaps w:val="0"/>
          <w:strike w:val="0"/>
          <w:color w:val="000000"/>
          <w:sz w:val="28"/>
          <w:szCs w:val="28"/>
          <w:u w:val="single"/>
          <w:shd w:fill="auto" w:val="clear"/>
          <w:vertAlign w:val="baseline"/>
          <w:rtl w:val="0"/>
        </w:rPr>
        <w:t xml:space="preserve">CHAMPIONS INVESTITURE/CHANGE OF CUSTODY</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(note: be certain that the victor has been advised to bring forth their instrument)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_________________, you have gained victory in the list. Bring forth that instrument by which you have won the day and place it before Their Excellencies.</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The Champion kneeling, The Baron shall say:</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BARON: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By your valor and skill you have won the right to the title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(appropriate Champion title)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Will you now take the Champion's Oath?</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CHAMPION: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 will.</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1"/>
          <w:iCs w:val="1"/>
          <w:smallCaps w:val="0"/>
          <w:strike w:val="0"/>
          <w:color w:val="000000"/>
          <w:sz w:val="24"/>
          <w:szCs w:val="24"/>
          <w:u w:val="singl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Do you now swear fealty to Artus &amp; Saeunn, by grace of the Sable Lion, Coronets of Stromgard, to faithfully discharge your duties as a Champion of Stromgard, to abide by the customs and traditions of the Barony, and to loyally serve the Coronet, that whenever the Baronial forces are marshaled, there shall you be to defend the Their Excellencies, their Barony, and the Honor thereof, so long as you remain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appropriate Champion title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CHAMPION:</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so swear.</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BARON: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We accept your fealty and return your oath.  Further we grant you the rights and privileges of a true Champion of Stromgard, among these the right to stand by our side in peace and in war.  We charge you: take up that which you have lain before us –bear it into good fortune and achieve great deeds in the name of these lands.  So say We, Artus Baron Stromgard and We, Saeunn, Baroness Stromgard</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The Coronet shall distribute the tokens, saying:</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BARON</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Receive this regalia of your rank.  Take now the place in our court which you have earned by deed and oath.</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As the Champions take their place, the herald will exhort the cheers of the people. At this point the Baron may wish to have the herald call forth the other finalists to recognize their skill and valor (perhaps with tokens), but even if He doesn't, the herald will exhort the cheers of the people for the other finalists.</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1"/>
          <w:bCs w:val="1"/>
          <w:i w:val="0"/>
          <w:iCs w:val="0"/>
          <w:smallCaps w:val="0"/>
          <w:strike w:val="0"/>
          <w:color w:val="000000"/>
          <w:sz w:val="28"/>
          <w:szCs w:val="28"/>
          <w:u w:val="single"/>
          <w:shd w:fill="auto" w:val="clear"/>
          <w:vertAlign w:val="baseline"/>
          <w:rtl w:val="0"/>
        </w:rPr>
        <w:t xml:space="preserve">SYGLH&amp;H INVESTITURE</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24"/>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Will all those currently undertaking the trials of Sergeantry in Stromgard come now before their Excellencies.</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24"/>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(B&amp;B speak words and announce who has completed the trials.)</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24"/>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Having successfully completed your trials please kneel before their Excellencies and swear the oath of Sergeantry</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will strive to be chivalrous and courteous in my actions and behavior, and bring honor to the Barony and Kingdom.  When called, I swear to raise Arms in defense of this Barony, and at Their Excellencies discretion, until released from their service.  I, ___________, a member of the Sergeantry of Stromgard now swear fealty, to Artus &amp; Saeunn, Baron and Baroness of these lands.  </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BARON AND BARONESS: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We, Artus &amp; Saeunn Coronets of Stromgard, thank you and accept your oath and return it to you.  We promise to return honor with respect, questions with guidance, and trust with honesty.  </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24"/>
        </w:tabs>
        <w:spacing w:after="200" w:before="0" w:line="276" w:lineRule="auto"/>
        <w:ind w:left="0" w:right="0" w:firstLine="0"/>
        <w:jc w:val="left"/>
        <w:rPr>
          <w:rFonts w:ascii="Arial" w:cs="Arial" w:eastAsia="Arial" w:hAnsi="Arial"/>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1"/>
          <w:bCs w:val="1"/>
          <w:i w:val="0"/>
          <w:iCs w:val="0"/>
          <w:smallCaps w:val="0"/>
          <w:strike w:val="0"/>
          <w:color w:val="000000"/>
          <w:sz w:val="28"/>
          <w:szCs w:val="28"/>
          <w:u w:val="single"/>
          <w:shd w:fill="auto" w:val="clear"/>
          <w:vertAlign w:val="baseline"/>
          <w:rtl w:val="0"/>
        </w:rPr>
        <w:t xml:space="preserve">BARONIAL AWARDS</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bCs w:val="1"/>
          <w:i w:val="0"/>
          <w:iCs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1"/>
          <w:bCs w:val="1"/>
          <w:i w:val="0"/>
          <w:iCs w:val="0"/>
          <w:smallCaps w:val="0"/>
          <w:strike w:val="0"/>
          <w:color w:val="000000"/>
          <w:sz w:val="28"/>
          <w:szCs w:val="28"/>
          <w:u w:val="single"/>
          <w:shd w:fill="auto" w:val="clear"/>
          <w:vertAlign w:val="baseline"/>
          <w:rtl w:val="0"/>
        </w:rPr>
        <w:t xml:space="preserve">BARON'S FAVOR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read only once in any given court)</w:t>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To hold these lands of Stromgard for the Sable Lion requires strength and wisdom.  A worthy leader recognizes that much of His strength comes from those who support Him and is wise enough to value the council of his people.</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1"/>
          <w:iCs w:val="1"/>
          <w:smallCaps w:val="0"/>
          <w:strike w:val="0"/>
          <w:color w:val="000000"/>
          <w:sz w:val="24"/>
          <w:szCs w:val="24"/>
          <w:u w:val="single"/>
          <w:shd w:fill="auto" w:val="clear"/>
          <w:vertAlign w:val="baseline"/>
          <w:rtl w:val="0"/>
        </w:rPr>
        <w:t xml:space="preserve">OR</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One strand of silver is solid, but alone may bend and fail at its purpose. When it is tightly woven with others, it can be crafted into something and strong, capable of withstanding even the fiercest blows. Through the strength of our people Stromgard is crafted.</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1"/>
          <w:iCs w:val="1"/>
          <w:smallCaps w:val="0"/>
          <w:strike w:val="0"/>
          <w:color w:val="000000"/>
          <w:sz w:val="24"/>
          <w:szCs w:val="24"/>
          <w:u w:val="single"/>
          <w:shd w:fill="auto" w:val="clear"/>
          <w:vertAlign w:val="baseline"/>
          <w:rtl w:val="0"/>
        </w:rPr>
        <w:t xml:space="preserve">THEN:</w:t>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BARON: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It is our pleasure to recognize those who have lent their strength to us in our role as Baron.  </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(The Baron may have further words)</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_________________ now present yourself before the Baronial thrones.</w:t>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After recipient has come forward and knelt, and His Excellency has given the favor and had a moment to thank the recipient:</w:t>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 joyful noise!</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bCs w:val="1"/>
          <w:i w:val="0"/>
          <w:iCs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smlavgesrm3x" w:id="0"/>
      <w:bookmarkEnd w:id="0"/>
      <w:r w:rsidDel="00000000" w:rsidR="00000000" w:rsidRPr="00000000">
        <w:rPr>
          <w:rFonts w:ascii="Arial Black" w:cs="Arial Black" w:eastAsia="Arial Black" w:hAnsi="Arial Black"/>
          <w:b w:val="1"/>
          <w:bCs w:val="1"/>
          <w:i w:val="0"/>
          <w:iCs w:val="0"/>
          <w:smallCaps w:val="0"/>
          <w:strike w:val="0"/>
          <w:color w:val="000000"/>
          <w:sz w:val="28"/>
          <w:szCs w:val="28"/>
          <w:u w:val="single"/>
          <w:shd w:fill="auto" w:val="clear"/>
          <w:vertAlign w:val="baseline"/>
          <w:rtl w:val="0"/>
        </w:rPr>
        <w:t xml:space="preserve">BELL AND CHAIN: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Originally given by the Shire of Stromgard.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(call the recipient forward)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We, Artus &amp; Saeunn, Coronets of Stromgard now take up our prerogative and bestow upon you The Bell and Chain, Stromgard's premier service award.  It proudly acknowledges those who contribute to the continued success of Our Barony.  With this token, accept our sincere gratitude for your dedication, labors and enthusiasm.</w:t>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And when Their Excellencies have had a few moments time to thank the recipient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Three cheers for the recipient of the Bell and Chain.</w:t>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(The Herald will lead the populace in cheers)</w:t>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bCs w:val="1"/>
          <w:i w:val="0"/>
          <w:iCs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1"/>
          <w:bCs w:val="1"/>
          <w:i w:val="0"/>
          <w:iCs w:val="0"/>
          <w:smallCaps w:val="0"/>
          <w:strike w:val="0"/>
          <w:color w:val="000000"/>
          <w:sz w:val="28"/>
          <w:szCs w:val="28"/>
          <w:u w:val="single"/>
          <w:shd w:fill="auto" w:val="clear"/>
          <w:vertAlign w:val="baseline"/>
          <w:rtl w:val="0"/>
        </w:rPr>
        <w:t xml:space="preserve">BUNCHBERRY:</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Given by the Coronet to recognize those who foster a sense of community here and abroad, the token is a silver bunchberry blossom.</w: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__________, please come forth and present yourself before Their Excellencies.</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Baroness: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will speak about the Bunchberry as recognition of those who promote a sense of community within Stromgard and without)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Word of your devotion towards bringing people together and striving for a stronger, more cohesive and cooperative community has reached Our Ears.  We wish to recognize you for your worthy endeavors and award you with the Bunchberry.</w:t>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Baron: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Please receive this token of our appreciation for your works and strive to continue them throughout the realm.</w:t>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 joyous noise!</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1"/>
          <w:bCs w:val="1"/>
          <w:i w:val="0"/>
          <w:iCs w:val="0"/>
          <w:smallCaps w:val="0"/>
          <w:strike w:val="0"/>
          <w:color w:val="000000"/>
          <w:sz w:val="28"/>
          <w:szCs w:val="28"/>
          <w:u w:val="single"/>
          <w:shd w:fill="auto" w:val="clear"/>
          <w:vertAlign w:val="baseline"/>
          <w:rtl w:val="0"/>
        </w:rPr>
        <w:t xml:space="preserve">CITIZENSHIP</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Stromgard is fortunate to have those of other lands who fit well into our Baronial family.  Come forth ________________, and kneel before the Strom Throne.</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(Once they have done so)</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Artus &amp; Saeunn Coronets of Stromgard wish to extend to you honorary citizenship.  Accept this key as a token of your standing and with it the rights and privileges thereunto including the right to advise the Coronet and Council of Stromgard and to hold office in our lands.</w:t>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Herald shall read the scroll if available. And when Their Excellencies have had a few moments to welcome the recipient:</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 joyful noise for these citizen(s) of Stromgard!</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bCs w:val="1"/>
          <w:i w:val="0"/>
          <w:iCs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bCs w:val="1"/>
          <w:i w:val="0"/>
          <w:iCs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1"/>
          <w:bCs w:val="1"/>
          <w:sz w:val="28"/>
          <w:szCs w:val="28"/>
          <w:u w:val="single"/>
          <w:rtl w:val="0"/>
        </w:rPr>
        <w:t xml:space="preserve">Noble </w:t>
      </w:r>
      <w:r w:rsidDel="00000000" w:rsidR="00000000" w:rsidRPr="00000000">
        <w:rPr>
          <w:rFonts w:ascii="Arial Black" w:cs="Arial Black" w:eastAsia="Arial Black" w:hAnsi="Arial Black"/>
          <w:b w:val="1"/>
          <w:bCs w:val="1"/>
          <w:i w:val="0"/>
          <w:iCs w:val="0"/>
          <w:smallCaps w:val="0"/>
          <w:strike w:val="0"/>
          <w:color w:val="000000"/>
          <w:sz w:val="28"/>
          <w:szCs w:val="28"/>
          <w:u w:val="single"/>
          <w:shd w:fill="auto" w:val="clear"/>
          <w:vertAlign w:val="baseline"/>
          <w:rtl w:val="0"/>
        </w:rPr>
        <w:t xml:space="preserve">COMPANY OF THE SWAN:</w:t>
      </w: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Inspired by Countess Siobhan n Seagh</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Stromgard’s second highest achievement. It was created in AS XL by Baron Rognvaldr and Baroness Isrid to recognize those individuals who show true courtesy and grace in their everyday actions and behavior. This award is not lightly given. This award is also a polling order of the group.</w:t>
      </w: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In Anno Societatis 40 Rongvaldr and Isrid created The Noble Company of the Swan to recognize those individuals whose everyday courtesy and grace caused them to stand out above all others. Today Baron Artus and Baroness Saeunn wish to call forward all those of the Company. </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BARON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We welcome you. You have recommended to us another for this order, Who would speak for this worthy gentle?</w:t>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Allow the members to speak)</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BARONESS: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Hearing your words we also find the candidate worthy.</w:t>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____________ present themselves before their Excellencies?</w:t>
      </w: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Your Courtesy and Grace are an inspiration to all and today we admit you into the Noble Company of the Swan in recognition thereof.</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When Their Excellencies have had time to thank the recipient, exhort the cheers of the populace)</w:t>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1"/>
          <w:bCs w:val="1"/>
          <w:i w:val="0"/>
          <w:iCs w:val="0"/>
          <w:smallCaps w:val="0"/>
          <w:strike w:val="0"/>
          <w:color w:val="000000"/>
          <w:sz w:val="28"/>
          <w:szCs w:val="28"/>
          <w:u w:val="single"/>
          <w:shd w:fill="auto" w:val="clear"/>
          <w:vertAlign w:val="baseline"/>
          <w:rtl w:val="0"/>
        </w:rPr>
        <w:t xml:space="preserve">DRAGON’S GATE</w:t>
      </w:r>
      <w:r w:rsidDel="00000000" w:rsidR="00000000" w:rsidRPr="00000000">
        <w:rPr>
          <w:rFonts w:ascii="Arial" w:cs="Arial" w:eastAsia="Arial" w:hAnsi="Arial"/>
          <w:b w:val="1"/>
          <w:bCs w:val="1"/>
          <w:i w:val="0"/>
          <w:iCs w:val="0"/>
          <w:smallCaps w:val="0"/>
          <w:strike w:val="0"/>
          <w:color w:val="000000"/>
          <w:sz w:val="28"/>
          <w:szCs w:val="28"/>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Given by the Coronet to recognize those who in the eyes of the Coronet, have transformed themselves in some significant way in the SCA.</w:t>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carp jumping over a Dragon’s Gate is an ancient Chinese image symbolizing perseverance and accomplishment. The transformation from a carp into a wondrous and powerful dragon takes extraordinary resolve and dedication.  So such one among you has shown, and We, Artus &amp; Saeunn, Coronets of Stromgard wish to recognize your accomplishment.</w:t>
      </w: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____________, present yourself before Their Excellencies.</w:t>
      </w: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(Read the scroll if there is one and when Their Excellencies have had time to thank the recipient, exhort the cheers of the populace)</w:t>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1"/>
          <w:bCs w:val="1"/>
          <w:i w:val="0"/>
          <w:iCs w:val="0"/>
          <w:smallCaps w:val="0"/>
          <w:strike w:val="0"/>
          <w:color w:val="000000"/>
          <w:sz w:val="28"/>
          <w:szCs w:val="28"/>
          <w:u w:val="single"/>
          <w:shd w:fill="auto" w:val="clear"/>
          <w:vertAlign w:val="baseline"/>
          <w:rtl w:val="0"/>
        </w:rPr>
        <w:t xml:space="preserve">ELDHUS:</w:t>
      </w:r>
      <w:r w:rsidDel="00000000" w:rsidR="00000000" w:rsidRPr="00000000">
        <w:rPr>
          <w:rFonts w:ascii="Arial" w:cs="Arial" w:eastAsia="Arial" w:hAnsi="Arial"/>
          <w:b w:val="1"/>
          <w:bCs w:val="1"/>
          <w:i w:val="0"/>
          <w:iCs w:val="0"/>
          <w:smallCaps w:val="0"/>
          <w:strike w:val="0"/>
          <w:color w:val="000000"/>
          <w:sz w:val="28"/>
          <w:szCs w:val="28"/>
          <w:u w:val="singl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(No Current description or ceremony - Read the scroll if there is one and when Their Excellencies have had time to thank the recipient, exhort the cheers of the populace)</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bCs w:val="1"/>
          <w:i w:val="0"/>
          <w:iCs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1"/>
          <w:bCs w:val="1"/>
          <w:i w:val="0"/>
          <w:iCs w:val="0"/>
          <w:smallCaps w:val="0"/>
          <w:strike w:val="0"/>
          <w:color w:val="000000"/>
          <w:sz w:val="28"/>
          <w:szCs w:val="28"/>
          <w:u w:val="single"/>
          <w:shd w:fill="auto" w:val="clear"/>
          <w:vertAlign w:val="baseline"/>
          <w:rtl w:val="0"/>
        </w:rPr>
        <w:t xml:space="preserve">HONOR OF THE SEAMAIR</w:t>
      </w: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(read only once in any given court)</w:t>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(Pronounced Shay-MAHR)</w:t>
      </w: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In the vast meadows that are our lands, each four-leafed clover found is a treasure, unique and special, as are the recipients of the Honor of the Seamair.   A golden four leafed clover is given by the Baroness of Stromgard to those among her people she wishes to especially favor.   Saeunn, Stromgard Coronet, continuing this tradition, would recognize those who by their shining example of kindness, consideration and assistance have helped make it possible for her to better serve these lands held in fief for the Sable Lion.  </w:t>
      </w: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_________________, come before the Baronial thrones.</w:t>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And when the recipient(s) have come forward and knelt, and Her Excellency has given the favor and had a moment to thank the recipient:</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 joyful noise!</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1"/>
          <w:bCs w:val="1"/>
          <w:i w:val="0"/>
          <w:iCs w:val="0"/>
          <w:smallCaps w:val="0"/>
          <w:strike w:val="0"/>
          <w:color w:val="000000"/>
          <w:sz w:val="28"/>
          <w:szCs w:val="28"/>
          <w:u w:val="single"/>
          <w:shd w:fill="auto" w:val="clear"/>
          <w:vertAlign w:val="baseline"/>
          <w:rtl w:val="0"/>
        </w:rPr>
        <w:t xml:space="preserve">O’BRICH:</w:t>
      </w: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Granted by the Coronet to those individuals who overcome or solve the biggest problem at a current event.   This is not given lightly or very often and the token is a heavy silver-colored chain.  </w:t>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Great challenges require heroic efforts. One such hero has come to our attention. Will _________________, come before the Baronial thrones.</w:t>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(And when the recipient has come forward and knelt, and Their Excellencies are ready, read the scroll if available.  Their Excellencies may here report some of the recipient’s word-fame)</w:t>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We Artus &amp; Saeunn, Coronets of Stromgard present you with the O’Birch this ____ day of ____ AS _____ in recognition of your deeds.</w:t>
      </w: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(Exhort the cheers of the populace)</w:t>
      </w: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64"/>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1"/>
          <w:bCs w:val="1"/>
          <w:i w:val="0"/>
          <w:iCs w:val="0"/>
          <w:smallCaps w:val="0"/>
          <w:strike w:val="0"/>
          <w:color w:val="000000"/>
          <w:sz w:val="28"/>
          <w:szCs w:val="28"/>
          <w:u w:val="single"/>
          <w:shd w:fill="auto" w:val="clear"/>
          <w:vertAlign w:val="baseline"/>
          <w:rtl w:val="0"/>
        </w:rPr>
        <w:t xml:space="preserve">ORDO FAMULI:</w:t>
      </w: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Given for continued excellence in service to the Barony.</w:t>
      </w: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Those who are devoted servants of Stromgard have are recognized with the Ordo Famuli for their l exemplary gifts to our Barony.   Today, Artus &amp; Saeunn Coronets of Stromgard take up their prerogative to elevate another to this order.  Come forth ______ and kneel.</w:t>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And when the recipient has come forward and knelt, and Their Excellencies are ready, read the scroll if available.  Their Excellencies may here report some of the recipient’s word-fame.</w:t>
      </w: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ARTUS OR SAEUNN: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Accept from our hands this token of our gratitude.</w:t>
      </w: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Cheers</w:t>
      </w: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(Notes for the scribe: include in the scroll “bear the token of the order, a pearl, cupped in silver”)</w:t>
      </w: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1"/>
          <w:bCs w:val="1"/>
          <w:sz w:val="28"/>
          <w:szCs w:val="28"/>
          <w:u w:val="single"/>
          <w:rtl w:val="0"/>
        </w:rPr>
        <w:t xml:space="preserve">Amicus </w:t>
      </w:r>
      <w:r w:rsidDel="00000000" w:rsidR="00000000" w:rsidRPr="00000000">
        <w:rPr>
          <w:rFonts w:ascii="Arial Black" w:cs="Arial Black" w:eastAsia="Arial Black" w:hAnsi="Arial Black"/>
          <w:b w:val="1"/>
          <w:bCs w:val="1"/>
          <w:i w:val="0"/>
          <w:iCs w:val="0"/>
          <w:smallCaps w:val="0"/>
          <w:strike w:val="0"/>
          <w:color w:val="000000"/>
          <w:sz w:val="28"/>
          <w:szCs w:val="28"/>
          <w:u w:val="single"/>
          <w:shd w:fill="auto" w:val="clear"/>
          <w:vertAlign w:val="baseline"/>
          <w:rtl w:val="0"/>
        </w:rPr>
        <w:t xml:space="preserve">MUSARUM</w:t>
      </w:r>
      <w:r w:rsidDel="00000000" w:rsidR="00000000" w:rsidRPr="00000000">
        <w:rPr>
          <w:rFonts w:ascii="Arial Black" w:cs="Arial Black" w:eastAsia="Arial Black" w:hAnsi="Arial Black"/>
          <w:b w:val="1"/>
          <w:bCs w:val="1"/>
          <w:i w:val="0"/>
          <w:iCs w:val="0"/>
          <w:smallCaps w:val="0"/>
          <w:strike w:val="0"/>
          <w:color w:val="000000"/>
          <w:sz w:val="24"/>
          <w:szCs w:val="24"/>
          <w:u w:val="single"/>
          <w:shd w:fill="auto" w:val="clear"/>
          <w:vertAlign w:val="baseline"/>
          <w:rtl w:val="0"/>
        </w:rPr>
        <w:t xml:space="preserve">:</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Bestowed upon those who demonstrate great skill in art and science.  Originally called the Amicus Musarum prior to Stromgard’s elevation to Baronial status.</w:t>
      </w: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Come now before the Baronial Thrones _________.</w:t>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study of the Arts and Sciences creates the fabric that wraps us in history's mantle.  The Amicus Musarum,  friend of the Muses recognizes those who have shown  devotion to and encouragement of the Arts and Sciences in Our lands and beyond.  We Artus &amp; Saeunn, Coronets of Stromgard are pleased to add your name to the rolls of this splendid order.</w:t>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(Their Excellencies will bestow upon the recipient a ring, at that time read the scroll if there is one and when Their Excellencies have had time to thank the recipient, exhort the cheers of the populace)</w:t>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1"/>
          <w:bCs w:val="1"/>
          <w:i w:val="1"/>
          <w:iCs w:val="1"/>
          <w:smallCaps w:val="0"/>
          <w:strike w:val="0"/>
          <w:color w:val="000000"/>
          <w:sz w:val="28"/>
          <w:szCs w:val="28"/>
          <w:u w:val="single"/>
          <w:shd w:fill="auto" w:val="clear"/>
          <w:vertAlign w:val="baseline"/>
          <w:rtl w:val="0"/>
        </w:rPr>
        <w:t xml:space="preserve">POTISSIMUS HIPPOCAMPUS</w:t>
      </w:r>
      <w:r w:rsidDel="00000000" w:rsidR="00000000" w:rsidRPr="00000000">
        <w:rPr>
          <w:rFonts w:ascii="Arial" w:cs="Arial" w:eastAsia="Arial" w:hAnsi="Arial"/>
          <w:b w:val="1"/>
          <w:bCs w:val="1"/>
          <w:i w:val="0"/>
          <w:iCs w:val="0"/>
          <w:smallCaps w:val="0"/>
          <w:strike w:val="0"/>
          <w:color w:val="000000"/>
          <w:sz w:val="28"/>
          <w:szCs w:val="28"/>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Usually given after a number of years of surpassing service or artistic effort.  Modeled after the Lion An Tir.  The token shows a seahorse within a conjoined to an annulet engrailed on the inner edge, all silver.</w:t>
      </w: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Let the companions of the  Potissimus Hippocampus come now before Their Excellencies.</w:t>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Allow time for the members to gather in front of Their Excellencies.</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Diligence.  Courtesy.  Faithfulness.  Since the founding of Stromgard we have relied upon the strength and talents of our people.   These assembled here represent the Barony at its finest.  Members of this Order have proven themselves many times over to be longstanding servants of the Barony and its people, superlative examples of our ideals, members of this Order exemplify the best of the society, Stromgard and An Tir.</w:t>
      </w: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BARON/BARONESS: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members of this virtuous Order have made it known to us of their desire that another be added to their ranks.  Who will speak on behalf of the candidate?</w:t>
      </w: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Members of the Order may here speak of the inductee without revealing the identity</w:t>
      </w: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BARON/ BARONESS: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We have heard your words and weighed them carefully.  We find them compelling and the candidate acceptable.  Bring them to us.</w:t>
      </w: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ORDER MEMBERS go to get the proposed member.</w:t>
      </w: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BARON/ BARONESS: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One or both may insert a few inspirational words here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Here shall the herald read the scroll text, then exhort the cheers of the populace</w:t>
      </w: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1"/>
          <w:bCs w:val="1"/>
          <w:i w:val="0"/>
          <w:iCs w:val="0"/>
          <w:smallCaps w:val="0"/>
          <w:strike w:val="0"/>
          <w:color w:val="000000"/>
          <w:sz w:val="28"/>
          <w:szCs w:val="28"/>
          <w:u w:val="single"/>
          <w:shd w:fill="auto" w:val="clear"/>
          <w:vertAlign w:val="baseline"/>
          <w:rtl w:val="0"/>
        </w:rPr>
        <w:t xml:space="preserve">SILVER SAND DOLLAR: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Honor bestowed upon young adults 13-18 years for their contributions in service and courtesy.  The token is a medallion of a silver sand dollar.</w:t>
      </w: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Come now, ___________ and kneel before Their Excellencies.</w:t>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 our youth grow, so too do their efforts to support our barony, wishing to recognize the contributions that they make to Our Society.  Artus &amp; Saeunn, Coronets of Stromgard recognize your achievements by bestowing on you the honor of the Silver Sand Dollar.</w:t>
      </w: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Take now from Our Hands a token of this Honor and wear it proudly that all may know your worth.</w:t>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Black" w:cs="Arial Black" w:eastAsia="Arial Black" w:hAnsi="Arial Black"/>
          <w:b w:val="1"/>
          <w:bCs w:val="1"/>
          <w:i w:val="0"/>
          <w:iCs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1"/>
          <w:bCs w:val="1"/>
          <w:i w:val="0"/>
          <w:iCs w:val="0"/>
          <w:smallCaps w:val="0"/>
          <w:strike w:val="0"/>
          <w:color w:val="000000"/>
          <w:sz w:val="28"/>
          <w:szCs w:val="28"/>
          <w:u w:val="single"/>
          <w:shd w:fill="auto" w:val="clear"/>
          <w:vertAlign w:val="baseline"/>
          <w:rtl w:val="0"/>
        </w:rPr>
        <w:t xml:space="preserve">SILVER SEA STAR:</w:t>
      </w: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Awarded by the Coronet for contributions made by people who reside beyond the borders of Stromgard.</w:t>
      </w: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In times past, it was determined that those who live beyond the borders of Stromgard yet who, through their efforts and contributions enrich these lands, are worthy of recognition.  Thus the Silver Sea Star was created to be worn by those who represent the values which we hold precious and the splendid example that they have set for our people.  </w:t>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__________________ come forward and be recognized.</w:t>
      </w: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After recipient has come forward and knelt, and Their Excellencies are ready, read the scroll if available. And when Their Excellencies have had an opportunity to thank the recipient:</w:t>
      </w: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Three cheers!</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With great respect, ______________________________ of __________________  (branch) is invited to come forward.</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(Their Excellencies speak.)</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sz w:val="24"/>
          <w:szCs w:val="24"/>
        </w:rPr>
      </w:pPr>
      <w:r w:rsidDel="00000000" w:rsidR="00000000" w:rsidRPr="00000000">
        <w:rPr>
          <w:rFonts w:ascii="Arial Black" w:cs="Arial Black" w:eastAsia="Arial Black" w:hAnsi="Arial Black"/>
          <w:b w:val="1"/>
          <w:bCs w:val="1"/>
          <w:sz w:val="28"/>
          <w:szCs w:val="28"/>
          <w:u w:val="single"/>
          <w:rtl w:val="0"/>
        </w:rPr>
        <w:t xml:space="preserve">SILVER SEA STAR: 2</w:t>
      </w:r>
      <w:r w:rsidDel="00000000" w:rsidR="00000000" w:rsidRPr="00000000">
        <w:rPr>
          <w:rFonts w:ascii="Arial" w:cs="Arial" w:eastAsia="Arial" w:hAnsi="Arial"/>
          <w:b w:val="1"/>
          <w:bCs w:val="1"/>
          <w:sz w:val="24"/>
          <w:szCs w:val="24"/>
          <w:u w:val="single"/>
          <w:rtl w:val="0"/>
        </w:rPr>
        <w:t xml:space="preserve">  </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Text 2: Let it be known to all who dwell in Stromgard and beyond: There are those whose labors, though performed afar, have touched our Barony with enduring strength and generosity. Their skill, wisdom, and steadfast care have strengthened our community, lifted our people, and enriched our shared endeavors. In recognition of such service, given freely and without expectation, We do hereby bestow upon ______________________________ the honor of the Silver Seastar!</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Hear Ye! Hear Ye! Let ___________________  of ______________  (branch) join us here.</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(Their Excellencies speak.)</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sz w:val="24"/>
          <w:szCs w:val="24"/>
        </w:rPr>
      </w:pPr>
      <w:r w:rsidDel="00000000" w:rsidR="00000000" w:rsidRPr="00000000">
        <w:rPr>
          <w:rFonts w:ascii="Arial Black" w:cs="Arial Black" w:eastAsia="Arial Black" w:hAnsi="Arial Black"/>
          <w:b w:val="1"/>
          <w:bCs w:val="1"/>
          <w:sz w:val="28"/>
          <w:szCs w:val="28"/>
          <w:u w:val="single"/>
          <w:rtl w:val="0"/>
        </w:rPr>
        <w:t xml:space="preserve">SILVER SEA STAR: 3</w:t>
      </w:r>
      <w:r w:rsidDel="00000000" w:rsidR="00000000" w:rsidRPr="00000000">
        <w:rPr>
          <w:rFonts w:ascii="Arial" w:cs="Arial" w:eastAsia="Arial" w:hAnsi="Arial"/>
          <w:b w:val="1"/>
          <w:bCs w:val="1"/>
          <w:sz w:val="24"/>
          <w:szCs w:val="24"/>
          <w:u w:val="single"/>
          <w:rtl w:val="0"/>
        </w:rPr>
        <w:t xml:space="preserve">  </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Text 3: Neighbors and kin strengthen Stromgard through kind acts and contributions. _______________________, dear cousin, We thank you for your kindness and constant care.  May this acknowledgement stand as witness that your deeds are known, efforts esteemed, and friendship cherished by the Barony of Stromgard. Accept from our hands the honor of the Silver Seastar!</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1"/>
          <w:bCs w:val="1"/>
          <w:i w:val="0"/>
          <w:iCs w:val="0"/>
          <w:smallCaps w:val="0"/>
          <w:strike w:val="0"/>
          <w:color w:val="000000"/>
          <w:sz w:val="28"/>
          <w:szCs w:val="28"/>
          <w:u w:val="single"/>
          <w:shd w:fill="auto" w:val="clear"/>
          <w:vertAlign w:val="baseline"/>
          <w:rtl w:val="0"/>
        </w:rPr>
        <w:t xml:space="preserve">SILVER SEA URCHIN: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Honor bestowed upon children 12 and under for their contributions in service and courtesy.  The token is a medallion of a sea urchin (fish tailed hedgehog).</w:t>
      </w: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Come now, ___________ and kneel before Their Excellencies.</w:t>
      </w: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 our future is reflected in the eyes of Our Young, so we recognize the contributions that they make to Our Society.  Artus &amp; Saeunn, Coronets of Stromgard wish to recognize your achievements by bestowing on you the honor of the Silver Sea Urchin.</w:t>
      </w: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Take now from Our Hands a token of this Honor and wear it proudly that all may know your worth.</w:t>
      </w: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bCs w:val="1"/>
          <w:i w:val="0"/>
          <w:iCs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1"/>
          <w:bCs w:val="1"/>
          <w:i w:val="0"/>
          <w:iCs w:val="0"/>
          <w:smallCaps w:val="0"/>
          <w:strike w:val="0"/>
          <w:color w:val="000000"/>
          <w:sz w:val="28"/>
          <w:szCs w:val="28"/>
          <w:u w:val="single"/>
          <w:shd w:fill="auto" w:val="clear"/>
          <w:vertAlign w:val="baseline"/>
          <w:rtl w:val="0"/>
        </w:rPr>
        <w:t xml:space="preserve">ULLR OF LORE:</w:t>
      </w:r>
      <w:r w:rsidDel="00000000" w:rsidR="00000000" w:rsidRPr="00000000">
        <w:rPr>
          <w:rFonts w:ascii="Arial" w:cs="Arial" w:eastAsia="Arial" w:hAnsi="Arial"/>
          <w:b w:val="1"/>
          <w:bCs w:val="1"/>
          <w:i w:val="0"/>
          <w:iCs w:val="0"/>
          <w:smallCaps w:val="0"/>
          <w:strike w:val="0"/>
          <w:color w:val="000000"/>
          <w:sz w:val="28"/>
          <w:szCs w:val="28"/>
          <w:u w:val="singl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(No Current description or ceremony - Read the scroll if there is one and when Their Excellencies have had time to thank the recipient, exhort the cheers of the populace)</w:t>
      </w: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bCs w:val="1"/>
          <w:i w:val="0"/>
          <w:iCs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Black" w:cs="Arial Black" w:eastAsia="Arial Black" w:hAnsi="Arial Black"/>
          <w:b w:val="1"/>
          <w:bCs w:val="1"/>
          <w:i w:val="0"/>
          <w:iCs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1"/>
          <w:bCs w:val="1"/>
          <w:i w:val="0"/>
          <w:iCs w:val="0"/>
          <w:smallCaps w:val="0"/>
          <w:strike w:val="0"/>
          <w:color w:val="000000"/>
          <w:sz w:val="28"/>
          <w:szCs w:val="28"/>
          <w:u w:val="single"/>
          <w:shd w:fill="auto" w:val="clear"/>
          <w:vertAlign w:val="baseline"/>
          <w:rtl w:val="0"/>
        </w:rPr>
        <w:t xml:space="preserve">WARRIOR SHIELDMAN:</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  Given to warriors who have fought for the Barony at least 3 times within a given year.</w:t>
      </w: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Come now, ___________ and kneel before Their Excellencies. The strength of a shield wall comes from standing together. So too do our defenses grow strong as our warriors stand shoulder to shoulder with us in battle. Seeing your consistent support on the battlefield we Artus &amp; Saeunn, Coronets of Stromgard wish to recognize you as a Warrior Sheildman of Stromgard. May your arm never tire and your spirit grow ever stronger.</w:t>
      </w: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(Exhort the cheers of the populace)</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1"/>
          <w:bCs w:val="1"/>
          <w:i w:val="0"/>
          <w:iCs w:val="0"/>
          <w:smallCaps w:val="0"/>
          <w:strike w:val="0"/>
          <w:color w:val="000000"/>
          <w:sz w:val="28"/>
          <w:szCs w:val="28"/>
          <w:u w:val="single"/>
          <w:shd w:fill="auto" w:val="clear"/>
          <w:vertAlign w:val="baseline"/>
          <w:rtl w:val="0"/>
        </w:rPr>
        <w:t xml:space="preserve">PILLAR OF STROMGARD: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Highest Service Level award, originally given by Baron Duncan and Baroness Moira in A.S.LVII.</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(call the recipient forward)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We, Artus &amp; Saeunn, Coronets of Stromgard now take up our prerogative and bestow upon you The Pillar of Stromgard, Stromgard's highest service award.  It proudly acknowledges those who have sustained Our Barony across many years and served as an example of diligence for others to follow.  With this token, accept our sincere gratitude for your dedication, and steadfast service to the Barony.</w:t>
      </w: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And when Their Excellencies have had a few moments time to thank the recipient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HERALD: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Three cheers for the recipient of the Pillar of Stromgard.</w:t>
      </w: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type w:val="nextPage"/>
      <w:pgSz w:h="12240" w:w="15840" w:orient="landscape"/>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Jacques Francois Shadow">
    <w:embedRegular w:fontKey="{00000000-0000-0000-0000-000000000000}" r:id="rId1" w:subsetted="0"/>
  </w:font>
  <w:font w:name="Algerian"/>
  <w:font w:name="Arial Black">
    <w:embedRegular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P1">
    <w:name w:val="Standard"/>
    <w:basedOn w:val="P0"/>
    <w:pPr>
      <w:widowControl w:val="1"/>
    </w:pPr>
    <w:rPr/>
  </w:style>
  <w:style w:type="paragraph" w:styleId="P2">
    <w:name w:val="Heading"/>
    <w:basedOn w:val="P1"/>
    <w:next w:val="P3"/>
    <w:pPr>
      <w:keepNext w:val="1"/>
      <w:widowControl w:val="1"/>
      <w:spacing w:after="120" w:before="240"/>
    </w:pPr>
    <w:rPr>
      <w:rFonts w:ascii="Arial" w:cs="Mangal" w:eastAsia="Microsoft YaHei" w:hAnsi="Arial"/>
      <w:sz w:val="28"/>
    </w:rPr>
  </w:style>
  <w:style w:type="paragraph" w:styleId="P3">
    <w:name w:val="Textbody"/>
    <w:basedOn w:val="P1"/>
    <w:pPr>
      <w:widowControl w:val="1"/>
      <w:spacing w:after="120"/>
    </w:pPr>
    <w:rPr/>
  </w:style>
  <w:style w:type="paragraph" w:styleId="P4">
    <w:name w:val="List"/>
    <w:basedOn w:val="P3"/>
    <w:pPr/>
    <w:rPr>
      <w:rFonts w:cs="Mangal"/>
    </w:rPr>
  </w:style>
  <w:style w:type="paragraph" w:styleId="P5">
    <w:name w:val="Caption"/>
    <w:basedOn w:val="P1"/>
    <w:pPr>
      <w:widowControl w:val="1"/>
      <w:suppressLineNumbers w:val="1"/>
      <w:spacing w:after="120" w:before="120"/>
    </w:pPr>
    <w:rPr>
      <w:rFonts w:cs="Mangal"/>
      <w:i w:val="1"/>
      <w:sz w:val="24"/>
    </w:rPr>
  </w:style>
  <w:style w:type="paragraph" w:styleId="P6">
    <w:name w:val="Index"/>
    <w:basedOn w:val="P1"/>
    <w:pPr>
      <w:widowControl w:val="1"/>
      <w:suppressLineNumbers w:val="1"/>
    </w:pPr>
    <w:rPr>
      <w:rFonts w:cs="Mangal"/>
    </w:rPr>
  </w:style>
  <w:style w:type="paragraph" w:styleId="P7">
    <w:name w:val="BodyText2"/>
    <w:basedOn w:val="P1"/>
    <w:pPr>
      <w:widowControl w:val="1"/>
      <w:spacing w:after="120" w:line="480" w:lineRule="auto"/>
    </w:pPr>
    <w:rPr/>
  </w:style>
  <w:style w:type="paragraph" w:styleId="P8">
    <w:name w:val="Header"/>
    <w:basedOn w:val="P1"/>
    <w:pPr>
      <w:widowControl w:val="1"/>
      <w:suppressLineNumbers w:val="1"/>
      <w:tabs>
        <w:tab w:val="center" w:leader="none" w:pos="4680"/>
        <w:tab w:val="right" w:leader="none" w:pos="9360"/>
      </w:tabs>
      <w:spacing w:after="0" w:line="240" w:lineRule="auto"/>
    </w:pPr>
    <w:rPr/>
  </w:style>
  <w:style w:type="paragraph" w:styleId="P9">
    <w:name w:val="Footer"/>
    <w:basedOn w:val="P1"/>
    <w:pPr>
      <w:widowControl w:val="1"/>
      <w:suppressLineNumbers w:val="1"/>
      <w:tabs>
        <w:tab w:val="center" w:leader="none" w:pos="4680"/>
        <w:tab w:val="right" w:leader="none" w:pos="9360"/>
      </w:tabs>
      <w:spacing w:after="0" w:line="240" w:lineRule="auto"/>
    </w:pPr>
    <w:rPr/>
  </w:style>
  <w:style w:type="paragraph" w:styleId="P10">
    <w:name w:val="ListParagraph"/>
    <w:basedOn w:val="P1"/>
    <w:pPr>
      <w:widowControl w:val="1"/>
      <w:ind w:left="720"/>
    </w:pPr>
    <w:rPr/>
  </w:style>
  <w:style w:type="character" w:styleId="C0" w:default="1">
    <w:name w:val="Default Paragraph Font"/>
    <w:semiHidden w:val="1"/>
    <w:rPr/>
  </w:style>
  <w:style w:type="character" w:styleId="C1">
    <w:name w:val="Line Number"/>
    <w:basedOn w:val="C0"/>
    <w:semiHidden w:val="1"/>
    <w:rPr/>
  </w:style>
  <w:style w:type="character" w:styleId="C2">
    <w:name w:val="Hyperlink"/>
    <w:basedOn w:val="C3"/>
    <w:rPr>
      <w:color w:val="0000ff"/>
      <w:u w:val="single"/>
    </w:rPr>
  </w:style>
  <w:style w:type="character" w:styleId="C3">
    <w:name w:val="DefaultParagraphFont"/>
    <w:basedOn w:val="C0"/>
    <w:rPr/>
  </w:style>
  <w:style w:type="character" w:styleId="C4">
    <w:name w:val="BodyText2Char"/>
    <w:basedOn w:val="C3"/>
    <w:rPr/>
  </w:style>
  <w:style w:type="character" w:styleId="C5">
    <w:name w:val="HeaderChar"/>
    <w:basedOn w:val="C3"/>
    <w:rPr/>
  </w:style>
  <w:style w:type="character" w:styleId="C6">
    <w:name w:val="FooterChar"/>
    <w:basedOn w:val="C3"/>
    <w:rPr/>
  </w:style>
  <w:style w:type="character" w:styleId="C7">
    <w:name w:val="ListLabel1"/>
    <w:basedOn w:val="C0"/>
    <w:rPr>
      <w:rFonts w:cs="Arial"/>
    </w:rPr>
  </w:style>
  <w:style w:type="character" w:styleId="C8">
    <w:name w:val="ListLabel2"/>
    <w:basedOn w:val="C0"/>
    <w:rPr>
      <w:rFonts w:cs="Courier New"/>
    </w:rPr>
  </w:style>
  <w:style w:type="character" w:styleId="C9">
    <w:name w:val="Internetlink"/>
    <w:basedOn w:val="C0"/>
    <w:rPr>
      <w:color w:val="000080"/>
      <w:u w:color="000080" w:val="single"/>
    </w:rPr>
  </w:style>
  <w:style w:type="character" w:styleId="C10">
    <w:name w:val="ListLabel3"/>
    <w:basedOn w:val="C0"/>
    <w:rPr>
      <w:rFonts w:cs="Arial"/>
    </w:rPr>
  </w:style>
  <w:style w:type="character" w:styleId="C11">
    <w:name w:val="ListLabel4"/>
    <w:basedOn w:val="C0"/>
    <w:rPr>
      <w:rFonts w:cs="Courier New"/>
    </w:rPr>
  </w:style>
  <w:style w:type="character" w:styleId="C12">
    <w:name w:val="WW_CharLFO1LVL1"/>
    <w:basedOn w:val="C0"/>
    <w:rPr>
      <w:rFonts w:ascii="Times New Roman" w:cs="Arial" w:hAnsi="Times New Roman"/>
    </w:rPr>
  </w:style>
  <w:style w:type="character" w:styleId="C13">
    <w:name w:val="WW_CharLFO1LVL2"/>
    <w:basedOn w:val="C0"/>
    <w:rPr>
      <w:rFonts w:ascii="Times New Roman" w:cs="Courier New" w:hAnsi="Times New Roman"/>
    </w:rPr>
  </w:style>
  <w:style w:type="character" w:styleId="C14">
    <w:name w:val="WW_CharLFO1LVL5"/>
    <w:basedOn w:val="C0"/>
    <w:rPr>
      <w:rFonts w:ascii="Times New Roman" w:cs="Courier New" w:hAnsi="Times New Roman"/>
    </w:rPr>
  </w:style>
  <w:style w:type="character" w:styleId="C15">
    <w:name w:val="WW_CharLFO1LVL8"/>
    <w:basedOn w:val="C0"/>
    <w:rPr>
      <w:rFonts w:ascii="Times New Roman" w:cs="Courier New" w:hAnsi="Times New Roman"/>
    </w:rPr>
  </w:style>
  <w:style w:type="table" w:styleId="T0" w:default="1">
    <w:name w:val="Normal Table"/>
    <w:tblPr>
      <w:tblCellMar>
        <w:top w:w="0.0" w:type="dxa"/>
        <w:left w:w="108.0" w:type="dxa"/>
        <w:bottom w:w="0.0" w:type="dxa"/>
        <w:right w:w="108.0" w:type="dxa"/>
      </w:tblCellMar>
    </w:tblPr>
    <w:trPr/>
    <w:tcPr/>
  </w:style>
  <w:style w:type="table" w:styleId="T1">
    <w:name w:val="Table Simple 1"/>
    <w:basedOn w:val="T0"/>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w="0.0" w:type="dxa"/>
        <w:left w:w="108.0" w:type="dxa"/>
        <w:bottom w:w="0.0" w:type="dxa"/>
        <w:right w:w="108.0" w:type="dxa"/>
      </w:tblCellMar>
    </w:tblPr>
    <w:trPr/>
    <w:tc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gif"/></Relationships>
</file>

<file path=word/_rels/fontTable.xml.rels><?xml version="1.0" encoding="UTF-8" standalone="yes"?><Relationships xmlns="http://schemas.openxmlformats.org/package/2006/relationships"><Relationship Id="rId1" Type="http://schemas.openxmlformats.org/officeDocument/2006/relationships/font" Target="fonts/JacquesFrancoisShadow-regular.ttf"/><Relationship Id="rId2"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k6SUdUFz1iD8VMu4W3gfPSssqA==">CgMxLjAyDmguc21sYXZnZXNybTN4OAByITFDZ3Z5cmJBdjFoU253Yi1rMlB2aHY3UVZHMzNtU3VmNA==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2026-02-05T09:08:04Z</dcterms:created>
  <dc:creator>Lolo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Convergys</vt:lpwstr>
  </property>
  <property fmtid="{D5CDD505-2E9C-101B-9397-08002B2CF9AE}" pid="4" name="DocSecurity">
    <vt:r8>0.0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